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2B3DF" w14:textId="24483ACE" w:rsidR="00EC67DF" w:rsidRDefault="00681587" w:rsidP="00946F7E">
      <w:pPr>
        <w:jc w:val="right"/>
        <w:rPr>
          <w:b/>
          <w:bCs/>
          <w:color w:val="009A97" w:themeColor="accent1"/>
          <w:sz w:val="24"/>
          <w:szCs w:val="24"/>
        </w:rPr>
      </w:pPr>
      <w:bookmarkStart w:id="0" w:name="_Hlk74565899"/>
      <w:r>
        <w:rPr>
          <w:b/>
          <w:bCs/>
          <w:color w:val="009A97" w:themeColor="accent1"/>
          <w:sz w:val="24"/>
          <w:szCs w:val="24"/>
        </w:rPr>
        <w:t>Account Manager / Onsite Co-Ordinator</w:t>
      </w:r>
      <w:r w:rsidR="00EC67DF" w:rsidRPr="00EC67DF">
        <w:rPr>
          <w:b/>
          <w:bCs/>
          <w:color w:val="009A97" w:themeColor="accent1"/>
          <w:sz w:val="24"/>
          <w:szCs w:val="24"/>
        </w:rPr>
        <w:t xml:space="preserve"> - Job Spec</w:t>
      </w:r>
    </w:p>
    <w:p w14:paraId="0FA15662" w14:textId="2F3A24CE" w:rsidR="00946F7E" w:rsidRDefault="00946F7E" w:rsidP="00946F7E">
      <w:pPr>
        <w:jc w:val="right"/>
      </w:pPr>
      <w:r>
        <w:t xml:space="preserve">Computer Assistance / </w:t>
      </w:r>
      <w:proofErr w:type="spellStart"/>
      <w:r>
        <w:t>Wiseserve</w:t>
      </w:r>
      <w:bookmarkEnd w:id="0"/>
      <w:proofErr w:type="spellEnd"/>
      <w:r>
        <w:br/>
        <w:t>154 Oxford Rd, Cowley, Oxford, OX4 2EB</w:t>
      </w:r>
    </w:p>
    <w:p w14:paraId="03A9643B" w14:textId="77777777" w:rsidR="00E0529B" w:rsidRDefault="00E0529B" w:rsidP="008B4B20"/>
    <w:p w14:paraId="2588D4E9" w14:textId="667A7DBD" w:rsidR="008B4B20" w:rsidRDefault="008B4B20" w:rsidP="008B4B20">
      <w:r>
        <w:t xml:space="preserve">We are looking for </w:t>
      </w:r>
      <w:r w:rsidR="00681587">
        <w:t xml:space="preserve">an Account Manager </w:t>
      </w:r>
      <w:r w:rsidR="00657618">
        <w:t xml:space="preserve">/ On-Site Co-ordinator </w:t>
      </w:r>
      <w:r w:rsidR="00681587">
        <w:t xml:space="preserve">with </w:t>
      </w:r>
      <w:r w:rsidR="00657618">
        <w:t>outstanding</w:t>
      </w:r>
      <w:r w:rsidR="00681587">
        <w:t xml:space="preserve"> Customer Relationship</w:t>
      </w:r>
      <w:r>
        <w:t xml:space="preserve"> experience</w:t>
      </w:r>
      <w:r w:rsidR="00657618">
        <w:t xml:space="preserve"> and unparalleled organisation</w:t>
      </w:r>
      <w:r w:rsidR="00915DF9">
        <w:t xml:space="preserve"> and</w:t>
      </w:r>
      <w:r w:rsidR="00657618">
        <w:t xml:space="preserve"> scheduling skills</w:t>
      </w:r>
      <w:r>
        <w:t>.</w:t>
      </w:r>
    </w:p>
    <w:p w14:paraId="0D5CAB1D" w14:textId="5D693F78" w:rsidR="008B4B20" w:rsidRDefault="008B4B20" w:rsidP="008B4B20">
      <w:r>
        <w:t xml:space="preserve">Our company provides managed IT services to a variety of corporate </w:t>
      </w:r>
      <w:r w:rsidR="00E71D9D">
        <w:t xml:space="preserve">and home </w:t>
      </w:r>
      <w:r>
        <w:t xml:space="preserve">customers. </w:t>
      </w:r>
      <w:r w:rsidR="00657618">
        <w:t>As the a</w:t>
      </w:r>
      <w:r w:rsidR="00681587" w:rsidRPr="00681587">
        <w:t xml:space="preserve">ccount </w:t>
      </w:r>
      <w:r w:rsidR="00657618">
        <w:t>m</w:t>
      </w:r>
      <w:r w:rsidR="00681587" w:rsidRPr="00681587">
        <w:t xml:space="preserve">anager </w:t>
      </w:r>
      <w:r w:rsidR="00915DF9">
        <w:t>you</w:t>
      </w:r>
      <w:r w:rsidR="00657618">
        <w:t xml:space="preserve"> </w:t>
      </w:r>
      <w:r w:rsidR="00681587">
        <w:t>will be responsible for</w:t>
      </w:r>
      <w:r w:rsidR="00681587" w:rsidRPr="00681587">
        <w:t xml:space="preserve"> managing </w:t>
      </w:r>
      <w:r w:rsidR="00681587">
        <w:t>our relationships with our customers</w:t>
      </w:r>
      <w:r w:rsidR="00681587" w:rsidRPr="00681587">
        <w:t xml:space="preserve">. </w:t>
      </w:r>
      <w:r w:rsidR="00681587">
        <w:t xml:space="preserve">He or She should be able to forge new relationships effortlessly and </w:t>
      </w:r>
      <w:r w:rsidR="00681587" w:rsidRPr="00681587">
        <w:t>build</w:t>
      </w:r>
      <w:r w:rsidR="00681587">
        <w:t xml:space="preserve"> on</w:t>
      </w:r>
      <w:r w:rsidR="00681587" w:rsidRPr="00681587">
        <w:t xml:space="preserve"> long-term relationships with </w:t>
      </w:r>
      <w:r w:rsidR="00681587">
        <w:t>our extensive portfolio of</w:t>
      </w:r>
      <w:r w:rsidR="00681587" w:rsidRPr="00681587">
        <w:t xml:space="preserve"> customers and generally </w:t>
      </w:r>
      <w:r w:rsidR="00681587">
        <w:t xml:space="preserve">be the direct liaison </w:t>
      </w:r>
      <w:r w:rsidR="00681587" w:rsidRPr="00681587">
        <w:t xml:space="preserve">for the length of their relationship with </w:t>
      </w:r>
      <w:r w:rsidR="00681587">
        <w:t>us</w:t>
      </w:r>
      <w:r w:rsidR="00681587" w:rsidRPr="00681587">
        <w:t>.</w:t>
      </w:r>
      <w:r w:rsidR="00657618">
        <w:t xml:space="preserve"> As onsite-co-ordinator they will be responsible for scheduling regular and ad-hoc site visits working alongside a team of highly skilled engineers. </w:t>
      </w:r>
    </w:p>
    <w:p w14:paraId="371D416A" w14:textId="7252737B" w:rsidR="008B4B20" w:rsidRDefault="008B4B20" w:rsidP="008B4B20">
      <w:r>
        <w:t xml:space="preserve">Our team is friendly and </w:t>
      </w:r>
      <w:r w:rsidR="00A4669E">
        <w:t>dynamic,</w:t>
      </w:r>
      <w:r>
        <w:t xml:space="preserve"> and the company offers flexible working. We look forward to welcoming a like-minded candidate with the following skills:</w:t>
      </w:r>
    </w:p>
    <w:p w14:paraId="78635D17" w14:textId="77777777" w:rsidR="008B4B20" w:rsidRDefault="008B4B20" w:rsidP="008B4B20">
      <w:r>
        <w:t>Key Skills:</w:t>
      </w:r>
    </w:p>
    <w:p w14:paraId="4BB0C311" w14:textId="7E466F68" w:rsidR="000C5271" w:rsidRDefault="000C5271" w:rsidP="000C5271">
      <w:pPr>
        <w:pStyle w:val="ListParagraph"/>
        <w:numPr>
          <w:ilvl w:val="0"/>
          <w:numId w:val="11"/>
        </w:numPr>
      </w:pPr>
      <w:r>
        <w:t xml:space="preserve">Excellent written and verbal communication skills, including the ability to communicate effectively with internal staff, </w:t>
      </w:r>
      <w:r w:rsidR="00681587">
        <w:t>existing clients</w:t>
      </w:r>
      <w:r>
        <w:t>, and third parties</w:t>
      </w:r>
      <w:r w:rsidR="00860D29">
        <w:t xml:space="preserve"> – Fluency in English (Written and Verbal is essential)</w:t>
      </w:r>
    </w:p>
    <w:p w14:paraId="1966F222" w14:textId="77777777" w:rsidR="00657618" w:rsidRDefault="00681587" w:rsidP="000C5271">
      <w:pPr>
        <w:pStyle w:val="ListParagraph"/>
        <w:numPr>
          <w:ilvl w:val="0"/>
          <w:numId w:val="11"/>
        </w:numPr>
      </w:pPr>
      <w:r w:rsidRPr="00681587">
        <w:t>Maintaining and</w:t>
      </w:r>
      <w:r>
        <w:t>/or</w:t>
      </w:r>
      <w:r w:rsidRPr="00681587">
        <w:t xml:space="preserve"> </w:t>
      </w:r>
      <w:r w:rsidR="00657618" w:rsidRPr="00681587">
        <w:t>improving</w:t>
      </w:r>
      <w:r w:rsidRPr="00681587">
        <w:t xml:space="preserve"> existing relationship with clients, and forging new ones where required</w:t>
      </w:r>
      <w:r w:rsidR="00657618">
        <w:t>.</w:t>
      </w:r>
    </w:p>
    <w:p w14:paraId="2ECAC032" w14:textId="1D63BC33" w:rsidR="000C5271" w:rsidRDefault="000C5271" w:rsidP="000C5271">
      <w:pPr>
        <w:pStyle w:val="ListParagraph"/>
        <w:numPr>
          <w:ilvl w:val="0"/>
          <w:numId w:val="11"/>
        </w:numPr>
      </w:pPr>
      <w:r>
        <w:t>Must be able to work under pressure, meet deadlines, whilst maintaining a positive attitude and providing excellent customer service</w:t>
      </w:r>
      <w:r w:rsidR="00657618">
        <w:t>.</w:t>
      </w:r>
    </w:p>
    <w:p w14:paraId="610B374D" w14:textId="766E908C" w:rsidR="000C5271" w:rsidRDefault="000C5271" w:rsidP="000C5271">
      <w:pPr>
        <w:pStyle w:val="ListParagraph"/>
        <w:numPr>
          <w:ilvl w:val="0"/>
          <w:numId w:val="11"/>
        </w:numPr>
      </w:pPr>
      <w:r>
        <w:t>Ability to work independently and to carry out assignments to completion without deviating from acceptable standards set by supervisors/managers</w:t>
      </w:r>
      <w:r w:rsidR="00657618">
        <w:t xml:space="preserve"> and adhere to the company’s core values ‘Customer is King’</w:t>
      </w:r>
    </w:p>
    <w:p w14:paraId="7D657FEC" w14:textId="0AAC3BA1" w:rsidR="000C5271" w:rsidRDefault="000C5271" w:rsidP="000C5271">
      <w:pPr>
        <w:pStyle w:val="ListParagraph"/>
        <w:numPr>
          <w:ilvl w:val="0"/>
          <w:numId w:val="11"/>
        </w:numPr>
      </w:pPr>
      <w:r>
        <w:t>Ability to work well as part of a team, within projects/assignments that require multiple technicians, whilst maintaining a good attitude towards other staff and excellent customer service</w:t>
      </w:r>
      <w:r w:rsidR="00657618">
        <w:t>.</w:t>
      </w:r>
    </w:p>
    <w:p w14:paraId="48FDD700" w14:textId="7EE32A63" w:rsidR="005A18B5" w:rsidRDefault="00657618" w:rsidP="003B0985">
      <w:pPr>
        <w:pStyle w:val="ListParagraph"/>
        <w:numPr>
          <w:ilvl w:val="0"/>
          <w:numId w:val="11"/>
        </w:numPr>
      </w:pPr>
      <w:r>
        <w:t>Be able to communicate at an appropriate level with customers to ensure they never feel overwhelmed with ‘Technical Terminology’</w:t>
      </w:r>
      <w:r w:rsidR="000E6A8C">
        <w:t xml:space="preserve"> from end users to key stakeholders </w:t>
      </w:r>
    </w:p>
    <w:p w14:paraId="67E26BB5" w14:textId="2398E716" w:rsidR="003B0985" w:rsidRDefault="005A18B5" w:rsidP="003B0985">
      <w:pPr>
        <w:pStyle w:val="ListParagraph"/>
        <w:numPr>
          <w:ilvl w:val="0"/>
          <w:numId w:val="11"/>
        </w:numPr>
      </w:pPr>
      <w:r>
        <w:t xml:space="preserve">Equally be able to communicate with colleagues working on projects and support tickets for the same clients to ensure a consistent service level is adhered to. </w:t>
      </w:r>
      <w:r w:rsidR="00657618">
        <w:t xml:space="preserve"> </w:t>
      </w:r>
    </w:p>
    <w:p w14:paraId="639980AB" w14:textId="5D7963F3" w:rsidR="003B0985" w:rsidRDefault="003B0985" w:rsidP="003B0985">
      <w:pPr>
        <w:pStyle w:val="ListParagraph"/>
        <w:numPr>
          <w:ilvl w:val="0"/>
          <w:numId w:val="11"/>
        </w:numPr>
      </w:pPr>
      <w:r>
        <w:t>Organising on-site visits, or delivering equipment where necessary with help from supervisors, or other applicable parties within the organisation</w:t>
      </w:r>
      <w:r w:rsidR="005A18B5">
        <w:t xml:space="preserve"> and ensuring attending engineers have all equipment needed with them to complete the on-site effectively. </w:t>
      </w:r>
    </w:p>
    <w:p w14:paraId="0D77AA97" w14:textId="02ECCBE7" w:rsidR="003B0985" w:rsidRDefault="003B0985" w:rsidP="003B0985">
      <w:pPr>
        <w:pStyle w:val="ListParagraph"/>
        <w:numPr>
          <w:ilvl w:val="0"/>
          <w:numId w:val="11"/>
        </w:numPr>
      </w:pPr>
      <w:r>
        <w:t>Establishing and maintaining relationships with customers, technology vendors, and third-party support</w:t>
      </w:r>
    </w:p>
    <w:p w14:paraId="51570049" w14:textId="74E8D095" w:rsidR="00860D29" w:rsidRDefault="00860D29" w:rsidP="003B0985">
      <w:pPr>
        <w:pStyle w:val="ListParagraph"/>
        <w:numPr>
          <w:ilvl w:val="0"/>
          <w:numId w:val="11"/>
        </w:numPr>
      </w:pPr>
      <w:r>
        <w:lastRenderedPageBreak/>
        <w:t xml:space="preserve">Identify possible escalations with </w:t>
      </w:r>
      <w:r w:rsidR="000E6A8C">
        <w:t xml:space="preserve">clients and brining these to the attention </w:t>
      </w:r>
      <w:proofErr w:type="spellStart"/>
      <w:r w:rsidR="000E6A8C">
        <w:t>od</w:t>
      </w:r>
      <w:proofErr w:type="spellEnd"/>
      <w:r w:rsidR="000E6A8C">
        <w:t xml:space="preserve"> the Remote Support Manager as and when they arise. </w:t>
      </w:r>
    </w:p>
    <w:p w14:paraId="2DC7C4CD" w14:textId="7A494A63" w:rsidR="005A18B5" w:rsidRDefault="005A18B5" w:rsidP="003B0985">
      <w:pPr>
        <w:pStyle w:val="ListParagraph"/>
        <w:numPr>
          <w:ilvl w:val="0"/>
          <w:numId w:val="11"/>
        </w:numPr>
      </w:pPr>
      <w:r>
        <w:t>Effectively identify new business opportunities with existing clients and collaborate with the Sales team to reach prospective clients.</w:t>
      </w:r>
    </w:p>
    <w:p w14:paraId="42D8173B" w14:textId="213BFC01" w:rsidR="003B0985" w:rsidRDefault="005A18B5" w:rsidP="003B0985">
      <w:pPr>
        <w:pStyle w:val="ListParagraph"/>
        <w:numPr>
          <w:ilvl w:val="0"/>
          <w:numId w:val="11"/>
        </w:numPr>
      </w:pPr>
      <w:r>
        <w:t xml:space="preserve">Forecast and track client metrics to ensure they are always on an appropriate support level and where necessary, advise Support Manager about the need for review. </w:t>
      </w:r>
    </w:p>
    <w:p w14:paraId="153F83D0" w14:textId="30CC8063" w:rsidR="00E14976" w:rsidRDefault="00E14976" w:rsidP="003B0985">
      <w:pPr>
        <w:pStyle w:val="ListParagraph"/>
        <w:numPr>
          <w:ilvl w:val="0"/>
          <w:numId w:val="11"/>
        </w:numPr>
      </w:pPr>
      <w:r>
        <w:t>Prepare and deliver metric reports to customers where required.</w:t>
      </w:r>
    </w:p>
    <w:p w14:paraId="77000AFF" w14:textId="1C9EA7F7" w:rsidR="003B0985" w:rsidRDefault="005A18B5" w:rsidP="003B0985">
      <w:pPr>
        <w:pStyle w:val="ListParagraph"/>
        <w:numPr>
          <w:ilvl w:val="0"/>
          <w:numId w:val="11"/>
        </w:numPr>
      </w:pPr>
      <w:r>
        <w:t>Be able to service multiple clients concurrently</w:t>
      </w:r>
      <w:r w:rsidR="00E14976">
        <w:t xml:space="preserve"> whilst maintaining the perception of a personal experience and meeting tight deadlines. </w:t>
      </w:r>
    </w:p>
    <w:p w14:paraId="5288A26E" w14:textId="749DEB90" w:rsidR="00A41074" w:rsidRDefault="00E14976" w:rsidP="003B0985">
      <w:pPr>
        <w:pStyle w:val="ListParagraph"/>
        <w:numPr>
          <w:ilvl w:val="0"/>
          <w:numId w:val="11"/>
        </w:numPr>
      </w:pPr>
      <w:r>
        <w:t>Arrange / attend and minute all</w:t>
      </w:r>
      <w:r w:rsidR="003B0985">
        <w:t xml:space="preserve"> client </w:t>
      </w:r>
      <w:r>
        <w:t xml:space="preserve">annual contract review </w:t>
      </w:r>
      <w:r w:rsidR="003B0985">
        <w:t>meetings, to discuss support requirements and the effectiveness of our services and solutions</w:t>
      </w:r>
      <w:r>
        <w:t xml:space="preserve"> alongside Remote Support Manager and / or skilled engineer. </w:t>
      </w:r>
    </w:p>
    <w:p w14:paraId="1535F47E" w14:textId="77777777" w:rsidR="00E14976" w:rsidRDefault="00E14976" w:rsidP="00E14976">
      <w:pPr>
        <w:pStyle w:val="ListParagraph"/>
        <w:numPr>
          <w:ilvl w:val="0"/>
          <w:numId w:val="11"/>
        </w:numPr>
      </w:pPr>
      <w:r>
        <w:t>Perform related duties as assigned by supervisors or managers</w:t>
      </w:r>
    </w:p>
    <w:p w14:paraId="6962FAA1" w14:textId="214E57BD" w:rsidR="00E14976" w:rsidRDefault="00E14976" w:rsidP="003B0985">
      <w:pPr>
        <w:pStyle w:val="ListParagraph"/>
        <w:numPr>
          <w:ilvl w:val="0"/>
          <w:numId w:val="11"/>
        </w:numPr>
      </w:pPr>
      <w:r>
        <w:t xml:space="preserve">Maintain licence and domain renewals for existing client base and identify new opportunities where services are currently not with us. </w:t>
      </w:r>
    </w:p>
    <w:p w14:paraId="5588A9AD" w14:textId="02EBEB8B" w:rsidR="00860D29" w:rsidRDefault="00860D29" w:rsidP="003B0985">
      <w:pPr>
        <w:pStyle w:val="ListParagraph"/>
        <w:numPr>
          <w:ilvl w:val="0"/>
          <w:numId w:val="11"/>
        </w:numPr>
      </w:pPr>
      <w:r>
        <w:t xml:space="preserve">Log new support calls into the Ticketing system and manage the unassigned queue, assigning jobs to engineers and ensuring </w:t>
      </w:r>
      <w:proofErr w:type="gramStart"/>
      <w:r>
        <w:t>SLA’s</w:t>
      </w:r>
      <w:proofErr w:type="gramEnd"/>
      <w:r>
        <w:t xml:space="preserve"> are met.</w:t>
      </w:r>
    </w:p>
    <w:p w14:paraId="2FB7E5A0" w14:textId="2FF16395" w:rsidR="00860D29" w:rsidRDefault="00860D29" w:rsidP="003B0985">
      <w:pPr>
        <w:pStyle w:val="ListParagraph"/>
        <w:numPr>
          <w:ilvl w:val="0"/>
          <w:numId w:val="11"/>
        </w:numPr>
      </w:pPr>
      <w:r>
        <w:t xml:space="preserve">Co-manage group mailboxes and calendars to ensure no jobs or opportunities are missed. </w:t>
      </w:r>
    </w:p>
    <w:p w14:paraId="5A8614EF" w14:textId="50D0D58F" w:rsidR="00860D29" w:rsidRDefault="00860D29" w:rsidP="003B0985">
      <w:pPr>
        <w:pStyle w:val="ListParagraph"/>
        <w:numPr>
          <w:ilvl w:val="0"/>
          <w:numId w:val="11"/>
        </w:numPr>
      </w:pPr>
      <w:r>
        <w:t>Ensure phones are answered in a timely manner</w:t>
      </w:r>
    </w:p>
    <w:p w14:paraId="5F14AD84" w14:textId="43155384" w:rsidR="008B4B20" w:rsidRDefault="00E0529B" w:rsidP="0024424B">
      <w:r>
        <w:t>Technologies</w:t>
      </w:r>
      <w:r w:rsidR="002C004C">
        <w:t>:</w:t>
      </w:r>
    </w:p>
    <w:p w14:paraId="2E500303" w14:textId="41C68D14" w:rsidR="00074966" w:rsidRDefault="00860D29" w:rsidP="00074966">
      <w:pPr>
        <w:pStyle w:val="ListParagraph"/>
        <w:numPr>
          <w:ilvl w:val="0"/>
          <w:numId w:val="7"/>
        </w:numPr>
      </w:pPr>
      <w:r>
        <w:t>Project and CRM software (Odoo) - Desired</w:t>
      </w:r>
    </w:p>
    <w:p w14:paraId="125A1C79" w14:textId="1E3393FD" w:rsidR="009D25D3" w:rsidRDefault="008F677A" w:rsidP="00074966">
      <w:pPr>
        <w:pStyle w:val="ListParagraph"/>
        <w:numPr>
          <w:ilvl w:val="0"/>
          <w:numId w:val="7"/>
        </w:numPr>
      </w:pPr>
      <w:r>
        <w:t>SharePoint</w:t>
      </w:r>
      <w:r w:rsidR="009D25D3">
        <w:t xml:space="preserve"> (User Level)</w:t>
      </w:r>
    </w:p>
    <w:p w14:paraId="1944461C" w14:textId="072404A1" w:rsidR="00074966" w:rsidRDefault="00860D29" w:rsidP="00074966">
      <w:pPr>
        <w:pStyle w:val="ListParagraph"/>
        <w:numPr>
          <w:ilvl w:val="0"/>
          <w:numId w:val="7"/>
        </w:numPr>
      </w:pPr>
      <w:r>
        <w:t>Microsoft Office</w:t>
      </w:r>
      <w:r w:rsidR="008F677A">
        <w:t xml:space="preserve"> (Excel, Word, Outlook) </w:t>
      </w:r>
    </w:p>
    <w:p w14:paraId="2CD94DEA" w14:textId="7901AB5D" w:rsidR="00860D29" w:rsidRDefault="00860D29" w:rsidP="00074966">
      <w:pPr>
        <w:pStyle w:val="ListParagraph"/>
        <w:numPr>
          <w:ilvl w:val="0"/>
          <w:numId w:val="7"/>
        </w:numPr>
      </w:pPr>
      <w:r>
        <w:t xml:space="preserve">Online Licencing portals </w:t>
      </w:r>
      <w:r w:rsidR="000E6A8C">
        <w:t>–</w:t>
      </w:r>
      <w:r>
        <w:t xml:space="preserve"> Desired</w:t>
      </w:r>
    </w:p>
    <w:p w14:paraId="54117208" w14:textId="0A66AE73" w:rsidR="000E6A8C" w:rsidRDefault="000E6A8C" w:rsidP="00074966">
      <w:pPr>
        <w:pStyle w:val="ListParagraph"/>
        <w:numPr>
          <w:ilvl w:val="0"/>
          <w:numId w:val="7"/>
        </w:numPr>
      </w:pPr>
      <w:proofErr w:type="spellStart"/>
      <w:r>
        <w:t>PandaDoc</w:t>
      </w:r>
      <w:proofErr w:type="spellEnd"/>
      <w:r>
        <w:t xml:space="preserve"> – For preparing quotes</w:t>
      </w:r>
    </w:p>
    <w:p w14:paraId="203F3118" w14:textId="24C96EC6" w:rsidR="008F677A" w:rsidRDefault="008F677A" w:rsidP="00074966">
      <w:pPr>
        <w:pStyle w:val="ListParagraph"/>
        <w:numPr>
          <w:ilvl w:val="0"/>
          <w:numId w:val="7"/>
        </w:numPr>
      </w:pPr>
      <w:r>
        <w:t>Microsoft Teams</w:t>
      </w:r>
    </w:p>
    <w:p w14:paraId="375193F8" w14:textId="77777777" w:rsidR="008B4B20" w:rsidRDefault="008B4B20" w:rsidP="008B4B20">
      <w:r>
        <w:t>Desirable Skills:</w:t>
      </w:r>
    </w:p>
    <w:p w14:paraId="5D1A4C18" w14:textId="4ADBBADF" w:rsidR="00860D29" w:rsidRDefault="00860D29" w:rsidP="00860D29">
      <w:pPr>
        <w:pStyle w:val="ListParagraph"/>
        <w:numPr>
          <w:ilvl w:val="0"/>
          <w:numId w:val="10"/>
        </w:numPr>
      </w:pPr>
      <w:r>
        <w:t>Project Management Methodologies (Prince 2)</w:t>
      </w:r>
    </w:p>
    <w:p w14:paraId="6A9CD580" w14:textId="18DB152F" w:rsidR="00860D29" w:rsidRDefault="00860D29" w:rsidP="00860D29">
      <w:pPr>
        <w:pStyle w:val="ListParagraph"/>
        <w:numPr>
          <w:ilvl w:val="0"/>
          <w:numId w:val="10"/>
        </w:numPr>
      </w:pPr>
      <w:r>
        <w:t>Understanding of ITIL Framework</w:t>
      </w:r>
    </w:p>
    <w:p w14:paraId="78C11D9B" w14:textId="77777777" w:rsidR="006230A1" w:rsidRDefault="008B4B20" w:rsidP="008B4B20">
      <w:r>
        <w:t>Job Type: Full-time</w:t>
      </w:r>
    </w:p>
    <w:p w14:paraId="614029F7" w14:textId="017ECE68" w:rsidR="008B4B20" w:rsidRDefault="00E0529B" w:rsidP="008B4B20">
      <w:r>
        <w:br/>
      </w:r>
      <w:r w:rsidR="008B4B20">
        <w:t>Benefits:</w:t>
      </w:r>
    </w:p>
    <w:p w14:paraId="7596DB4B" w14:textId="451A3F4E" w:rsidR="008B4B20" w:rsidRDefault="008B4B20" w:rsidP="00A00466">
      <w:pPr>
        <w:pStyle w:val="ListParagraph"/>
        <w:numPr>
          <w:ilvl w:val="0"/>
          <w:numId w:val="4"/>
        </w:numPr>
      </w:pPr>
      <w:r>
        <w:t>Casual dress</w:t>
      </w:r>
    </w:p>
    <w:p w14:paraId="3767C209" w14:textId="5BE3DF21" w:rsidR="008B4B20" w:rsidRDefault="008B4B20" w:rsidP="00A00466">
      <w:pPr>
        <w:pStyle w:val="ListParagraph"/>
        <w:numPr>
          <w:ilvl w:val="0"/>
          <w:numId w:val="4"/>
        </w:numPr>
      </w:pPr>
      <w:r>
        <w:t>Flexible schedule</w:t>
      </w:r>
    </w:p>
    <w:p w14:paraId="228B9B6D" w14:textId="6B6E5289" w:rsidR="008B4B20" w:rsidRDefault="008B4B20" w:rsidP="00A00466">
      <w:pPr>
        <w:pStyle w:val="ListParagraph"/>
        <w:numPr>
          <w:ilvl w:val="0"/>
          <w:numId w:val="4"/>
        </w:numPr>
      </w:pPr>
      <w:r>
        <w:t>Gym membership</w:t>
      </w:r>
    </w:p>
    <w:p w14:paraId="60D67B5D" w14:textId="23EF0925" w:rsidR="008B4B20" w:rsidRDefault="008B4B20" w:rsidP="00A00466">
      <w:pPr>
        <w:pStyle w:val="ListParagraph"/>
        <w:numPr>
          <w:ilvl w:val="0"/>
          <w:numId w:val="4"/>
        </w:numPr>
      </w:pPr>
      <w:r>
        <w:t>On-site parking</w:t>
      </w:r>
    </w:p>
    <w:p w14:paraId="1F4785AA" w14:textId="5676F102" w:rsidR="008B4B20" w:rsidRDefault="008B4B20" w:rsidP="00A00466">
      <w:pPr>
        <w:pStyle w:val="ListParagraph"/>
        <w:numPr>
          <w:ilvl w:val="0"/>
          <w:numId w:val="4"/>
        </w:numPr>
      </w:pPr>
      <w:r>
        <w:t>Work from home one day per week</w:t>
      </w:r>
      <w:r w:rsidR="00E902BE">
        <w:t xml:space="preserve"> (</w:t>
      </w:r>
      <w:r w:rsidR="00A00466">
        <w:t>Following</w:t>
      </w:r>
      <w:r w:rsidR="00E902BE">
        <w:t xml:space="preserve"> successful completion of pro</w:t>
      </w:r>
      <w:r w:rsidR="00A00466">
        <w:t>bationary period)</w:t>
      </w:r>
    </w:p>
    <w:p w14:paraId="59A0460E" w14:textId="6A26593D" w:rsidR="00A00466" w:rsidRDefault="00A00466" w:rsidP="00A00466">
      <w:pPr>
        <w:pStyle w:val="ListParagraph"/>
        <w:numPr>
          <w:ilvl w:val="0"/>
          <w:numId w:val="5"/>
        </w:numPr>
      </w:pPr>
      <w:r>
        <w:lastRenderedPageBreak/>
        <w:t>Short Probation Perion – 3 Months</w:t>
      </w:r>
    </w:p>
    <w:p w14:paraId="15DF8D4C" w14:textId="77777777" w:rsidR="008B4B20" w:rsidRDefault="008B4B20" w:rsidP="008B4B20">
      <w:r>
        <w:t>Schedule:</w:t>
      </w:r>
    </w:p>
    <w:p w14:paraId="3C3C5B7A" w14:textId="24B6AF7C" w:rsidR="008B4B20" w:rsidRDefault="008B4B20" w:rsidP="008B4B20">
      <w:r>
        <w:t>•</w:t>
      </w:r>
      <w:r>
        <w:tab/>
      </w:r>
      <w:r w:rsidR="00E0529B">
        <w:t>8-hour</w:t>
      </w:r>
      <w:r>
        <w:t xml:space="preserve"> shift</w:t>
      </w:r>
    </w:p>
    <w:p w14:paraId="728E1A01" w14:textId="77777777" w:rsidR="008B4B20" w:rsidRDefault="008B4B20" w:rsidP="008B4B20">
      <w:r>
        <w:t>•</w:t>
      </w:r>
      <w:r>
        <w:tab/>
        <w:t>Monday to Friday</w:t>
      </w:r>
    </w:p>
    <w:p w14:paraId="50888B87" w14:textId="77777777" w:rsidR="008B4B20" w:rsidRDefault="008B4B20" w:rsidP="008B4B20">
      <w:r>
        <w:t>Experience:</w:t>
      </w:r>
    </w:p>
    <w:p w14:paraId="6A1782EF" w14:textId="1DE8D5CB" w:rsidR="000E6A8C" w:rsidRDefault="000E6A8C" w:rsidP="000E6A8C">
      <w:pPr>
        <w:pStyle w:val="ListParagraph"/>
        <w:numPr>
          <w:ilvl w:val="0"/>
          <w:numId w:val="12"/>
        </w:numPr>
      </w:pPr>
      <w:r w:rsidRPr="000E6A8C">
        <w:t xml:space="preserve">Account </w:t>
      </w:r>
      <w:r>
        <w:t>m</w:t>
      </w:r>
      <w:r w:rsidRPr="000E6A8C">
        <w:t xml:space="preserve">anagement </w:t>
      </w:r>
      <w:r>
        <w:t>e</w:t>
      </w:r>
      <w:r w:rsidRPr="000E6A8C">
        <w:t>xperience</w:t>
      </w:r>
      <w:r>
        <w:t xml:space="preserve"> – end to end, with the ability to tailor our offering to suit the </w:t>
      </w:r>
      <w:proofErr w:type="spellStart"/>
      <w:r>
        <w:t>customers</w:t>
      </w:r>
      <w:proofErr w:type="spellEnd"/>
      <w:r>
        <w:t xml:space="preserve"> needs. </w:t>
      </w:r>
    </w:p>
    <w:p w14:paraId="1550CE4C" w14:textId="6D371F95" w:rsidR="000E6A8C" w:rsidRDefault="000E6A8C" w:rsidP="000E6A8C">
      <w:pPr>
        <w:pStyle w:val="ListParagraph"/>
        <w:numPr>
          <w:ilvl w:val="0"/>
          <w:numId w:val="12"/>
        </w:numPr>
      </w:pPr>
      <w:r w:rsidRPr="000E6A8C">
        <w:t>Client-</w:t>
      </w:r>
      <w:r>
        <w:t>f</w:t>
      </w:r>
      <w:r w:rsidRPr="000E6A8C">
        <w:t xml:space="preserve">ocused </w:t>
      </w:r>
      <w:r>
        <w:t>s</w:t>
      </w:r>
      <w:r w:rsidRPr="000E6A8C">
        <w:t xml:space="preserve">olutions </w:t>
      </w:r>
      <w:r>
        <w:t>e</w:t>
      </w:r>
      <w:r w:rsidRPr="000E6A8C">
        <w:t>xperience</w:t>
      </w:r>
      <w:r>
        <w:t xml:space="preserve"> – Ensuring they are offered the appropriate level of support.</w:t>
      </w:r>
    </w:p>
    <w:p w14:paraId="5F460DE2" w14:textId="2753A8E4" w:rsidR="000E6A8C" w:rsidRDefault="000E6A8C" w:rsidP="000E6A8C">
      <w:pPr>
        <w:pStyle w:val="ListParagraph"/>
        <w:numPr>
          <w:ilvl w:val="0"/>
          <w:numId w:val="12"/>
        </w:numPr>
      </w:pPr>
      <w:r w:rsidRPr="000E6A8C">
        <w:t>Project Management Skills</w:t>
      </w:r>
      <w:r>
        <w:t xml:space="preserve"> – to support existing Project manager on current and new projects. </w:t>
      </w:r>
    </w:p>
    <w:p w14:paraId="310F0B1C" w14:textId="1ECDB6A1" w:rsidR="000E6A8C" w:rsidRDefault="000E6A8C" w:rsidP="000E6A8C">
      <w:pPr>
        <w:pStyle w:val="ListParagraph"/>
        <w:numPr>
          <w:ilvl w:val="0"/>
          <w:numId w:val="12"/>
        </w:numPr>
      </w:pPr>
      <w:r w:rsidRPr="000E6A8C">
        <w:t xml:space="preserve">Ability to </w:t>
      </w:r>
      <w:r>
        <w:t>c</w:t>
      </w:r>
      <w:r w:rsidRPr="000E6A8C">
        <w:t xml:space="preserve">ommunicate </w:t>
      </w:r>
      <w:r>
        <w:t>c</w:t>
      </w:r>
      <w:r w:rsidRPr="000E6A8C">
        <w:t xml:space="preserve">lient </w:t>
      </w:r>
      <w:r>
        <w:t>n</w:t>
      </w:r>
      <w:r w:rsidRPr="000E6A8C">
        <w:t xml:space="preserve">eeds with </w:t>
      </w:r>
      <w:r>
        <w:t>s</w:t>
      </w:r>
      <w:r w:rsidRPr="000E6A8C">
        <w:t>taff</w:t>
      </w:r>
      <w:r>
        <w:t xml:space="preserve"> – to ensure everyone understands the customers’ requirements and nothing is missed.</w:t>
      </w:r>
    </w:p>
    <w:p w14:paraId="3B5A1BCD" w14:textId="24A1D433" w:rsidR="000E6A8C" w:rsidRDefault="000E6A8C" w:rsidP="000E6A8C">
      <w:pPr>
        <w:pStyle w:val="ListParagraph"/>
        <w:numPr>
          <w:ilvl w:val="0"/>
          <w:numId w:val="12"/>
        </w:numPr>
      </w:pPr>
      <w:r>
        <w:t>Aptitude</w:t>
      </w:r>
      <w:r w:rsidRPr="000E6A8C">
        <w:t xml:space="preserve"> for </w:t>
      </w:r>
      <w:r>
        <w:t>i</w:t>
      </w:r>
      <w:r w:rsidRPr="000E6A8C">
        <w:t xml:space="preserve">nfluencing </w:t>
      </w:r>
      <w:r>
        <w:t xml:space="preserve">– to ensure reluctant customers feel like they are being looked after. </w:t>
      </w:r>
    </w:p>
    <w:p w14:paraId="43DBE611" w14:textId="77777777" w:rsidR="000E6A8C" w:rsidRDefault="000E6A8C" w:rsidP="000E6A8C">
      <w:pPr>
        <w:pStyle w:val="ListParagraph"/>
        <w:numPr>
          <w:ilvl w:val="0"/>
          <w:numId w:val="12"/>
        </w:numPr>
      </w:pPr>
      <w:r w:rsidRPr="000E6A8C">
        <w:t xml:space="preserve">Ability to </w:t>
      </w:r>
      <w:r>
        <w:t>m</w:t>
      </w:r>
      <w:r w:rsidRPr="000E6A8C">
        <w:t xml:space="preserve">anage </w:t>
      </w:r>
      <w:r>
        <w:t>m</w:t>
      </w:r>
      <w:r w:rsidRPr="000E6A8C">
        <w:t xml:space="preserve">ultiple </w:t>
      </w:r>
      <w:r>
        <w:t>p</w:t>
      </w:r>
      <w:r w:rsidRPr="000E6A8C">
        <w:t xml:space="preserve">rojects and </w:t>
      </w:r>
      <w:r>
        <w:t>client r</w:t>
      </w:r>
      <w:r w:rsidRPr="000E6A8C">
        <w:t xml:space="preserve">elationships </w:t>
      </w:r>
      <w:r>
        <w:t>s</w:t>
      </w:r>
      <w:r w:rsidRPr="000E6A8C">
        <w:t>imultaneously</w:t>
      </w:r>
    </w:p>
    <w:p w14:paraId="034DD773" w14:textId="3BB459F8" w:rsidR="00582B91" w:rsidRDefault="000E6A8C" w:rsidP="000E6A8C">
      <w:pPr>
        <w:pStyle w:val="ListParagraph"/>
        <w:numPr>
          <w:ilvl w:val="0"/>
          <w:numId w:val="12"/>
        </w:numPr>
      </w:pPr>
      <w:r w:rsidRPr="000E6A8C">
        <w:t xml:space="preserve">Negotiation, Listening </w:t>
      </w:r>
      <w:r>
        <w:t xml:space="preserve">and </w:t>
      </w:r>
      <w:r w:rsidRPr="000E6A8C">
        <w:t>Communication Skills</w:t>
      </w:r>
    </w:p>
    <w:p w14:paraId="0C6D6AF1" w14:textId="7ACE8D26" w:rsidR="00C05B72" w:rsidRDefault="00C05B72" w:rsidP="008B4B20">
      <w:r>
        <w:t>The Right Person</w:t>
      </w:r>
      <w:r w:rsidR="006C2103">
        <w:t>:</w:t>
      </w:r>
    </w:p>
    <w:p w14:paraId="6109F7BE" w14:textId="17BC39B9" w:rsidR="006C2103" w:rsidRPr="006B1329" w:rsidRDefault="006C2103" w:rsidP="008B4B20">
      <w:pPr>
        <w:rPr>
          <w:b/>
          <w:bCs/>
          <w:i/>
          <w:iCs/>
          <w:color w:val="009A97" w:themeColor="accent1"/>
          <w:sz w:val="20"/>
          <w:szCs w:val="20"/>
        </w:rPr>
      </w:pPr>
      <w:r>
        <w:t xml:space="preserve">Will act as </w:t>
      </w:r>
      <w:r w:rsidR="000E6A8C">
        <w:t xml:space="preserve">primary </w:t>
      </w:r>
      <w:r w:rsidR="00DE391B">
        <w:t xml:space="preserve">point </w:t>
      </w:r>
      <w:r>
        <w:t xml:space="preserve">to </w:t>
      </w:r>
      <w:r w:rsidR="000E6A8C">
        <w:t>of contact with existing and new clients</w:t>
      </w:r>
      <w:r w:rsidR="00221D31">
        <w:t xml:space="preserve">. </w:t>
      </w:r>
      <w:r w:rsidR="000E6A8C">
        <w:t xml:space="preserve">They will be responsible for engaging </w:t>
      </w:r>
      <w:r w:rsidR="00160BC0">
        <w:t xml:space="preserve">existing </w:t>
      </w:r>
      <w:r w:rsidR="000E6A8C">
        <w:t xml:space="preserve">and </w:t>
      </w:r>
      <w:r w:rsidR="00160BC0">
        <w:t xml:space="preserve">new customers. </w:t>
      </w:r>
      <w:r w:rsidR="008340CC">
        <w:t xml:space="preserve">Will confidently take ownership of </w:t>
      </w:r>
      <w:r w:rsidR="00160BC0">
        <w:t xml:space="preserve">end-to-end customer relationship management and ensure that all needs are adequately met within an agreed timeframe. They should be able to communicate efficiently and translate requirements into business process and assign tasks / schedule visits effectively. They will equally be able to operate under immense pressure and sometimes to tight deadlines with reduced resource. </w:t>
      </w:r>
    </w:p>
    <w:sectPr w:rsidR="006C2103" w:rsidRPr="006B1329" w:rsidSect="00592236">
      <w:headerReference w:type="default" r:id="rId10"/>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E77B8" w14:textId="77777777" w:rsidR="00E422B9" w:rsidRDefault="00E422B9" w:rsidP="00592236">
      <w:pPr>
        <w:spacing w:after="0" w:line="240" w:lineRule="auto"/>
      </w:pPr>
      <w:r>
        <w:separator/>
      </w:r>
    </w:p>
  </w:endnote>
  <w:endnote w:type="continuationSeparator" w:id="0">
    <w:p w14:paraId="42DE9F7C" w14:textId="77777777" w:rsidR="00E422B9" w:rsidRDefault="00E422B9" w:rsidP="00592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1C40B" w14:textId="77777777" w:rsidR="00E422B9" w:rsidRDefault="00E422B9" w:rsidP="00592236">
      <w:pPr>
        <w:spacing w:after="0" w:line="240" w:lineRule="auto"/>
      </w:pPr>
      <w:r>
        <w:separator/>
      </w:r>
    </w:p>
  </w:footnote>
  <w:footnote w:type="continuationSeparator" w:id="0">
    <w:p w14:paraId="38F37A82" w14:textId="77777777" w:rsidR="00E422B9" w:rsidRDefault="00E422B9" w:rsidP="005922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7A018" w14:textId="729F7E91" w:rsidR="00592236" w:rsidRPr="00EC67DF" w:rsidRDefault="00681587" w:rsidP="00EC67DF">
    <w:pPr>
      <w:pStyle w:val="Header"/>
    </w:pPr>
    <w:r>
      <w:rPr>
        <w:noProof/>
      </w:rPr>
      <w:t>Account Manager &amp; Onsite Co-Ordinator</w:t>
    </w:r>
    <w:r w:rsidR="00EC67DF" w:rsidRPr="00EC67DF">
      <w:rPr>
        <w:noProof/>
      </w:rPr>
      <w:t xml:space="preserve"> Role - Job Spec</w:t>
    </w:r>
    <w:r w:rsidR="00EC67DF">
      <w:rPr>
        <w:noProof/>
      </w:rPr>
      <w:t>ification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E3F66"/>
    <w:multiLevelType w:val="hybridMultilevel"/>
    <w:tmpl w:val="F87C4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772F62"/>
    <w:multiLevelType w:val="hybridMultilevel"/>
    <w:tmpl w:val="DB5AC866"/>
    <w:lvl w:ilvl="0" w:tplc="29B0CB90">
      <w:numFmt w:val="bullet"/>
      <w:lvlText w:val="•"/>
      <w:lvlJc w:val="left"/>
      <w:pPr>
        <w:ind w:left="1440" w:hanging="720"/>
      </w:pPr>
      <w:rPr>
        <w:rFonts w:ascii="Century Gothic" w:eastAsiaTheme="minorEastAsia" w:hAnsi="Century Gothic"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9476DF1"/>
    <w:multiLevelType w:val="hybridMultilevel"/>
    <w:tmpl w:val="FCD05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056F90"/>
    <w:multiLevelType w:val="hybridMultilevel"/>
    <w:tmpl w:val="4872A3A6"/>
    <w:lvl w:ilvl="0" w:tplc="29B0CB90">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796271"/>
    <w:multiLevelType w:val="hybridMultilevel"/>
    <w:tmpl w:val="94B0D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990A29"/>
    <w:multiLevelType w:val="hybridMultilevel"/>
    <w:tmpl w:val="05224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6E5A87"/>
    <w:multiLevelType w:val="hybridMultilevel"/>
    <w:tmpl w:val="FB5245C4"/>
    <w:lvl w:ilvl="0" w:tplc="29B0CB90">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C76022"/>
    <w:multiLevelType w:val="hybridMultilevel"/>
    <w:tmpl w:val="71A66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394729"/>
    <w:multiLevelType w:val="hybridMultilevel"/>
    <w:tmpl w:val="576C34A2"/>
    <w:lvl w:ilvl="0" w:tplc="29B0CB90">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B24CD5"/>
    <w:multiLevelType w:val="hybridMultilevel"/>
    <w:tmpl w:val="8894156E"/>
    <w:lvl w:ilvl="0" w:tplc="29B0CB90">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38097B"/>
    <w:multiLevelType w:val="hybridMultilevel"/>
    <w:tmpl w:val="AC749494"/>
    <w:lvl w:ilvl="0" w:tplc="29B0CB90">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A643B8"/>
    <w:multiLevelType w:val="hybridMultilevel"/>
    <w:tmpl w:val="5E8EF03A"/>
    <w:lvl w:ilvl="0" w:tplc="29B0CB90">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
  </w:num>
  <w:num w:numId="4">
    <w:abstractNumId w:val="3"/>
  </w:num>
  <w:num w:numId="5">
    <w:abstractNumId w:val="8"/>
  </w:num>
  <w:num w:numId="6">
    <w:abstractNumId w:val="10"/>
  </w:num>
  <w:num w:numId="7">
    <w:abstractNumId w:val="9"/>
  </w:num>
  <w:num w:numId="8">
    <w:abstractNumId w:val="11"/>
  </w:num>
  <w:num w:numId="9">
    <w:abstractNumId w:val="5"/>
  </w:num>
  <w:num w:numId="10">
    <w:abstractNumId w:val="4"/>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236"/>
    <w:rsid w:val="0001258A"/>
    <w:rsid w:val="000228F0"/>
    <w:rsid w:val="000410DB"/>
    <w:rsid w:val="00061A59"/>
    <w:rsid w:val="000718BA"/>
    <w:rsid w:val="00074966"/>
    <w:rsid w:val="0007777B"/>
    <w:rsid w:val="00092A18"/>
    <w:rsid w:val="0009761F"/>
    <w:rsid w:val="000B160B"/>
    <w:rsid w:val="000C2542"/>
    <w:rsid w:val="000C5271"/>
    <w:rsid w:val="000E6A8C"/>
    <w:rsid w:val="00102015"/>
    <w:rsid w:val="001602A8"/>
    <w:rsid w:val="00160BC0"/>
    <w:rsid w:val="001C0257"/>
    <w:rsid w:val="001D2949"/>
    <w:rsid w:val="001E612A"/>
    <w:rsid w:val="00210F25"/>
    <w:rsid w:val="0021300C"/>
    <w:rsid w:val="002155D7"/>
    <w:rsid w:val="00221D31"/>
    <w:rsid w:val="00233A80"/>
    <w:rsid w:val="0024424B"/>
    <w:rsid w:val="00245FC4"/>
    <w:rsid w:val="00250A21"/>
    <w:rsid w:val="002520BC"/>
    <w:rsid w:val="00256EF0"/>
    <w:rsid w:val="0026297C"/>
    <w:rsid w:val="002A13BD"/>
    <w:rsid w:val="002C004C"/>
    <w:rsid w:val="002D1F21"/>
    <w:rsid w:val="002D3342"/>
    <w:rsid w:val="002E0E9C"/>
    <w:rsid w:val="002F0C09"/>
    <w:rsid w:val="00323FB8"/>
    <w:rsid w:val="00394624"/>
    <w:rsid w:val="0039709B"/>
    <w:rsid w:val="003A3413"/>
    <w:rsid w:val="003B0985"/>
    <w:rsid w:val="003B7276"/>
    <w:rsid w:val="003E07F1"/>
    <w:rsid w:val="003E37C1"/>
    <w:rsid w:val="003F2B5E"/>
    <w:rsid w:val="0041580C"/>
    <w:rsid w:val="00455715"/>
    <w:rsid w:val="0046645D"/>
    <w:rsid w:val="00474B0B"/>
    <w:rsid w:val="00476128"/>
    <w:rsid w:val="004E12E1"/>
    <w:rsid w:val="004E4C5C"/>
    <w:rsid w:val="00501B1D"/>
    <w:rsid w:val="00503858"/>
    <w:rsid w:val="00505D34"/>
    <w:rsid w:val="00511AC0"/>
    <w:rsid w:val="00532FCB"/>
    <w:rsid w:val="0055450E"/>
    <w:rsid w:val="00582B91"/>
    <w:rsid w:val="00592236"/>
    <w:rsid w:val="005A18B5"/>
    <w:rsid w:val="005A4A5E"/>
    <w:rsid w:val="005B0D09"/>
    <w:rsid w:val="005B0FEF"/>
    <w:rsid w:val="005E2AFF"/>
    <w:rsid w:val="00612276"/>
    <w:rsid w:val="006230A1"/>
    <w:rsid w:val="006240AE"/>
    <w:rsid w:val="00657618"/>
    <w:rsid w:val="00681587"/>
    <w:rsid w:val="006B1329"/>
    <w:rsid w:val="006C2103"/>
    <w:rsid w:val="006D4909"/>
    <w:rsid w:val="006D5A99"/>
    <w:rsid w:val="00750B0F"/>
    <w:rsid w:val="00761403"/>
    <w:rsid w:val="007832B9"/>
    <w:rsid w:val="007971A7"/>
    <w:rsid w:val="007A4785"/>
    <w:rsid w:val="007B76A5"/>
    <w:rsid w:val="00813BBD"/>
    <w:rsid w:val="00823CEC"/>
    <w:rsid w:val="008340CC"/>
    <w:rsid w:val="00835C04"/>
    <w:rsid w:val="00850F62"/>
    <w:rsid w:val="008527BA"/>
    <w:rsid w:val="00860D29"/>
    <w:rsid w:val="008617DE"/>
    <w:rsid w:val="008922D4"/>
    <w:rsid w:val="00892A56"/>
    <w:rsid w:val="008A232A"/>
    <w:rsid w:val="008B4B20"/>
    <w:rsid w:val="008F677A"/>
    <w:rsid w:val="00915DF9"/>
    <w:rsid w:val="009319CC"/>
    <w:rsid w:val="00931DC2"/>
    <w:rsid w:val="00932B38"/>
    <w:rsid w:val="0094197A"/>
    <w:rsid w:val="00946F7E"/>
    <w:rsid w:val="0096159E"/>
    <w:rsid w:val="00983960"/>
    <w:rsid w:val="00991244"/>
    <w:rsid w:val="009A6BCD"/>
    <w:rsid w:val="009C5E24"/>
    <w:rsid w:val="009D25D3"/>
    <w:rsid w:val="00A00466"/>
    <w:rsid w:val="00A16271"/>
    <w:rsid w:val="00A22D5C"/>
    <w:rsid w:val="00A335DF"/>
    <w:rsid w:val="00A41074"/>
    <w:rsid w:val="00A413FD"/>
    <w:rsid w:val="00A4669E"/>
    <w:rsid w:val="00A6289C"/>
    <w:rsid w:val="00A91001"/>
    <w:rsid w:val="00A97AA7"/>
    <w:rsid w:val="00AB2BCE"/>
    <w:rsid w:val="00AE7C86"/>
    <w:rsid w:val="00AF2EB8"/>
    <w:rsid w:val="00B03D74"/>
    <w:rsid w:val="00B04365"/>
    <w:rsid w:val="00B05CAE"/>
    <w:rsid w:val="00B328B1"/>
    <w:rsid w:val="00B34BAD"/>
    <w:rsid w:val="00B63FEA"/>
    <w:rsid w:val="00BB5628"/>
    <w:rsid w:val="00BE0715"/>
    <w:rsid w:val="00BE3CDE"/>
    <w:rsid w:val="00BE71A3"/>
    <w:rsid w:val="00BF01F5"/>
    <w:rsid w:val="00C05B72"/>
    <w:rsid w:val="00C065D3"/>
    <w:rsid w:val="00C21437"/>
    <w:rsid w:val="00C22618"/>
    <w:rsid w:val="00C32D0A"/>
    <w:rsid w:val="00C91BC6"/>
    <w:rsid w:val="00CA3B30"/>
    <w:rsid w:val="00CA3DE1"/>
    <w:rsid w:val="00CA608B"/>
    <w:rsid w:val="00CA67F9"/>
    <w:rsid w:val="00D2476E"/>
    <w:rsid w:val="00D24AA0"/>
    <w:rsid w:val="00D50B1A"/>
    <w:rsid w:val="00D610FE"/>
    <w:rsid w:val="00D7766D"/>
    <w:rsid w:val="00DE391B"/>
    <w:rsid w:val="00E0529B"/>
    <w:rsid w:val="00E052D2"/>
    <w:rsid w:val="00E109CE"/>
    <w:rsid w:val="00E14976"/>
    <w:rsid w:val="00E422B9"/>
    <w:rsid w:val="00E62577"/>
    <w:rsid w:val="00E71D9D"/>
    <w:rsid w:val="00E73AE7"/>
    <w:rsid w:val="00E902BE"/>
    <w:rsid w:val="00E960B8"/>
    <w:rsid w:val="00E9749C"/>
    <w:rsid w:val="00EA7EA1"/>
    <w:rsid w:val="00EC67DF"/>
    <w:rsid w:val="00EE0B30"/>
    <w:rsid w:val="00EE5979"/>
    <w:rsid w:val="00F478FB"/>
    <w:rsid w:val="00F6750A"/>
    <w:rsid w:val="00F934FE"/>
    <w:rsid w:val="00FA0513"/>
    <w:rsid w:val="00FC556A"/>
    <w:rsid w:val="00FD6195"/>
    <w:rsid w:val="00FE0171"/>
    <w:rsid w:val="00FE19AE"/>
    <w:rsid w:val="00FE354A"/>
    <w:rsid w:val="00FE39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262A0F"/>
  <w15:chartTrackingRefBased/>
  <w15:docId w15:val="{82C34616-41D0-4251-A09E-0560BB536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A18"/>
  </w:style>
  <w:style w:type="paragraph" w:styleId="Heading1">
    <w:name w:val="heading 1"/>
    <w:basedOn w:val="Normal"/>
    <w:next w:val="Normal"/>
    <w:link w:val="Heading1Char"/>
    <w:uiPriority w:val="9"/>
    <w:qFormat/>
    <w:rsid w:val="00092A18"/>
    <w:pPr>
      <w:keepNext/>
      <w:keepLines/>
      <w:spacing w:before="480" w:after="0"/>
      <w:outlineLvl w:val="0"/>
    </w:pPr>
    <w:rPr>
      <w:rFonts w:asciiTheme="majorHAnsi" w:eastAsiaTheme="majorEastAsia" w:hAnsiTheme="majorHAnsi" w:cstheme="majorBidi"/>
      <w:b/>
      <w:bCs/>
      <w:color w:val="007371" w:themeColor="accent1" w:themeShade="BF"/>
      <w:sz w:val="28"/>
      <w:szCs w:val="28"/>
    </w:rPr>
  </w:style>
  <w:style w:type="paragraph" w:styleId="Heading2">
    <w:name w:val="heading 2"/>
    <w:basedOn w:val="Normal"/>
    <w:next w:val="Normal"/>
    <w:link w:val="Heading2Char"/>
    <w:uiPriority w:val="9"/>
    <w:semiHidden/>
    <w:unhideWhenUsed/>
    <w:qFormat/>
    <w:rsid w:val="00092A18"/>
    <w:pPr>
      <w:keepNext/>
      <w:keepLines/>
      <w:spacing w:before="200" w:after="0"/>
      <w:outlineLvl w:val="1"/>
    </w:pPr>
    <w:rPr>
      <w:rFonts w:asciiTheme="majorHAnsi" w:eastAsiaTheme="majorEastAsia" w:hAnsiTheme="majorHAnsi" w:cstheme="majorBidi"/>
      <w:b/>
      <w:bCs/>
      <w:color w:val="009A97" w:themeColor="accent1"/>
      <w:sz w:val="26"/>
      <w:szCs w:val="26"/>
    </w:rPr>
  </w:style>
  <w:style w:type="paragraph" w:styleId="Heading3">
    <w:name w:val="heading 3"/>
    <w:basedOn w:val="Normal"/>
    <w:next w:val="Normal"/>
    <w:link w:val="Heading3Char"/>
    <w:uiPriority w:val="9"/>
    <w:semiHidden/>
    <w:unhideWhenUsed/>
    <w:qFormat/>
    <w:rsid w:val="00092A18"/>
    <w:pPr>
      <w:keepNext/>
      <w:keepLines/>
      <w:spacing w:before="200" w:after="0"/>
      <w:outlineLvl w:val="2"/>
    </w:pPr>
    <w:rPr>
      <w:rFonts w:asciiTheme="majorHAnsi" w:eastAsiaTheme="majorEastAsia" w:hAnsiTheme="majorHAnsi" w:cstheme="majorBidi"/>
      <w:b/>
      <w:bCs/>
      <w:color w:val="009A97" w:themeColor="accent1"/>
    </w:rPr>
  </w:style>
  <w:style w:type="paragraph" w:styleId="Heading4">
    <w:name w:val="heading 4"/>
    <w:basedOn w:val="Normal"/>
    <w:next w:val="Normal"/>
    <w:link w:val="Heading4Char"/>
    <w:uiPriority w:val="9"/>
    <w:semiHidden/>
    <w:unhideWhenUsed/>
    <w:qFormat/>
    <w:rsid w:val="00092A18"/>
    <w:pPr>
      <w:keepNext/>
      <w:keepLines/>
      <w:spacing w:before="200" w:after="0"/>
      <w:outlineLvl w:val="3"/>
    </w:pPr>
    <w:rPr>
      <w:rFonts w:asciiTheme="majorHAnsi" w:eastAsiaTheme="majorEastAsia" w:hAnsiTheme="majorHAnsi" w:cstheme="majorBidi"/>
      <w:b/>
      <w:bCs/>
      <w:i/>
      <w:iCs/>
      <w:color w:val="009A97" w:themeColor="accent1"/>
    </w:rPr>
  </w:style>
  <w:style w:type="paragraph" w:styleId="Heading5">
    <w:name w:val="heading 5"/>
    <w:basedOn w:val="Normal"/>
    <w:next w:val="Normal"/>
    <w:link w:val="Heading5Char"/>
    <w:uiPriority w:val="9"/>
    <w:semiHidden/>
    <w:unhideWhenUsed/>
    <w:qFormat/>
    <w:rsid w:val="00092A18"/>
    <w:pPr>
      <w:keepNext/>
      <w:keepLines/>
      <w:spacing w:before="200" w:after="0"/>
      <w:outlineLvl w:val="4"/>
    </w:pPr>
    <w:rPr>
      <w:rFonts w:asciiTheme="majorHAnsi" w:eastAsiaTheme="majorEastAsia" w:hAnsiTheme="majorHAnsi" w:cstheme="majorBidi"/>
      <w:color w:val="004C4B" w:themeColor="accent1" w:themeShade="7F"/>
    </w:rPr>
  </w:style>
  <w:style w:type="paragraph" w:styleId="Heading6">
    <w:name w:val="heading 6"/>
    <w:basedOn w:val="Normal"/>
    <w:next w:val="Normal"/>
    <w:link w:val="Heading6Char"/>
    <w:uiPriority w:val="9"/>
    <w:semiHidden/>
    <w:unhideWhenUsed/>
    <w:qFormat/>
    <w:rsid w:val="00092A18"/>
    <w:pPr>
      <w:keepNext/>
      <w:keepLines/>
      <w:spacing w:before="200" w:after="0"/>
      <w:outlineLvl w:val="5"/>
    </w:pPr>
    <w:rPr>
      <w:rFonts w:asciiTheme="majorHAnsi" w:eastAsiaTheme="majorEastAsia" w:hAnsiTheme="majorHAnsi" w:cstheme="majorBidi"/>
      <w:i/>
      <w:iCs/>
      <w:color w:val="004C4B" w:themeColor="accent1" w:themeShade="7F"/>
    </w:rPr>
  </w:style>
  <w:style w:type="paragraph" w:styleId="Heading7">
    <w:name w:val="heading 7"/>
    <w:basedOn w:val="Normal"/>
    <w:next w:val="Normal"/>
    <w:link w:val="Heading7Char"/>
    <w:uiPriority w:val="9"/>
    <w:semiHidden/>
    <w:unhideWhenUsed/>
    <w:qFormat/>
    <w:rsid w:val="00092A1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92A18"/>
    <w:pPr>
      <w:keepNext/>
      <w:keepLines/>
      <w:spacing w:before="200" w:after="0"/>
      <w:outlineLvl w:val="7"/>
    </w:pPr>
    <w:rPr>
      <w:rFonts w:asciiTheme="majorHAnsi" w:eastAsiaTheme="majorEastAsia" w:hAnsiTheme="majorHAnsi" w:cstheme="majorBidi"/>
      <w:color w:val="009A97" w:themeColor="accent1"/>
      <w:sz w:val="20"/>
      <w:szCs w:val="20"/>
    </w:rPr>
  </w:style>
  <w:style w:type="paragraph" w:styleId="Heading9">
    <w:name w:val="heading 9"/>
    <w:basedOn w:val="Normal"/>
    <w:next w:val="Normal"/>
    <w:link w:val="Heading9Char"/>
    <w:uiPriority w:val="9"/>
    <w:semiHidden/>
    <w:unhideWhenUsed/>
    <w:qFormat/>
    <w:rsid w:val="00092A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22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2236"/>
  </w:style>
  <w:style w:type="paragraph" w:styleId="Footer">
    <w:name w:val="footer"/>
    <w:basedOn w:val="Normal"/>
    <w:link w:val="FooterChar"/>
    <w:uiPriority w:val="99"/>
    <w:unhideWhenUsed/>
    <w:rsid w:val="005922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2236"/>
  </w:style>
  <w:style w:type="character" w:customStyle="1" w:styleId="Heading1Char">
    <w:name w:val="Heading 1 Char"/>
    <w:basedOn w:val="DefaultParagraphFont"/>
    <w:link w:val="Heading1"/>
    <w:uiPriority w:val="9"/>
    <w:rsid w:val="00092A18"/>
    <w:rPr>
      <w:rFonts w:asciiTheme="majorHAnsi" w:eastAsiaTheme="majorEastAsia" w:hAnsiTheme="majorHAnsi" w:cstheme="majorBidi"/>
      <w:b/>
      <w:bCs/>
      <w:color w:val="007371" w:themeColor="accent1" w:themeShade="BF"/>
      <w:sz w:val="28"/>
      <w:szCs w:val="28"/>
    </w:rPr>
  </w:style>
  <w:style w:type="character" w:customStyle="1" w:styleId="Heading2Char">
    <w:name w:val="Heading 2 Char"/>
    <w:basedOn w:val="DefaultParagraphFont"/>
    <w:link w:val="Heading2"/>
    <w:uiPriority w:val="9"/>
    <w:semiHidden/>
    <w:rsid w:val="00092A18"/>
    <w:rPr>
      <w:rFonts w:asciiTheme="majorHAnsi" w:eastAsiaTheme="majorEastAsia" w:hAnsiTheme="majorHAnsi" w:cstheme="majorBidi"/>
      <w:b/>
      <w:bCs/>
      <w:color w:val="009A97" w:themeColor="accent1"/>
      <w:sz w:val="26"/>
      <w:szCs w:val="26"/>
    </w:rPr>
  </w:style>
  <w:style w:type="character" w:customStyle="1" w:styleId="Heading3Char">
    <w:name w:val="Heading 3 Char"/>
    <w:basedOn w:val="DefaultParagraphFont"/>
    <w:link w:val="Heading3"/>
    <w:uiPriority w:val="9"/>
    <w:semiHidden/>
    <w:rsid w:val="00092A18"/>
    <w:rPr>
      <w:rFonts w:asciiTheme="majorHAnsi" w:eastAsiaTheme="majorEastAsia" w:hAnsiTheme="majorHAnsi" w:cstheme="majorBidi"/>
      <w:b/>
      <w:bCs/>
      <w:color w:val="009A97" w:themeColor="accent1"/>
    </w:rPr>
  </w:style>
  <w:style w:type="character" w:customStyle="1" w:styleId="Heading4Char">
    <w:name w:val="Heading 4 Char"/>
    <w:basedOn w:val="DefaultParagraphFont"/>
    <w:link w:val="Heading4"/>
    <w:uiPriority w:val="9"/>
    <w:semiHidden/>
    <w:rsid w:val="00092A18"/>
    <w:rPr>
      <w:rFonts w:asciiTheme="majorHAnsi" w:eastAsiaTheme="majorEastAsia" w:hAnsiTheme="majorHAnsi" w:cstheme="majorBidi"/>
      <w:b/>
      <w:bCs/>
      <w:i/>
      <w:iCs/>
      <w:color w:val="009A97" w:themeColor="accent1"/>
    </w:rPr>
  </w:style>
  <w:style w:type="character" w:customStyle="1" w:styleId="Heading5Char">
    <w:name w:val="Heading 5 Char"/>
    <w:basedOn w:val="DefaultParagraphFont"/>
    <w:link w:val="Heading5"/>
    <w:uiPriority w:val="9"/>
    <w:semiHidden/>
    <w:rsid w:val="00092A18"/>
    <w:rPr>
      <w:rFonts w:asciiTheme="majorHAnsi" w:eastAsiaTheme="majorEastAsia" w:hAnsiTheme="majorHAnsi" w:cstheme="majorBidi"/>
      <w:color w:val="004C4B" w:themeColor="accent1" w:themeShade="7F"/>
    </w:rPr>
  </w:style>
  <w:style w:type="character" w:customStyle="1" w:styleId="Heading6Char">
    <w:name w:val="Heading 6 Char"/>
    <w:basedOn w:val="DefaultParagraphFont"/>
    <w:link w:val="Heading6"/>
    <w:uiPriority w:val="9"/>
    <w:semiHidden/>
    <w:rsid w:val="00092A18"/>
    <w:rPr>
      <w:rFonts w:asciiTheme="majorHAnsi" w:eastAsiaTheme="majorEastAsia" w:hAnsiTheme="majorHAnsi" w:cstheme="majorBidi"/>
      <w:i/>
      <w:iCs/>
      <w:color w:val="004C4B" w:themeColor="accent1" w:themeShade="7F"/>
    </w:rPr>
  </w:style>
  <w:style w:type="character" w:customStyle="1" w:styleId="Heading7Char">
    <w:name w:val="Heading 7 Char"/>
    <w:basedOn w:val="DefaultParagraphFont"/>
    <w:link w:val="Heading7"/>
    <w:uiPriority w:val="9"/>
    <w:semiHidden/>
    <w:rsid w:val="00092A1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92A18"/>
    <w:rPr>
      <w:rFonts w:asciiTheme="majorHAnsi" w:eastAsiaTheme="majorEastAsia" w:hAnsiTheme="majorHAnsi" w:cstheme="majorBidi"/>
      <w:color w:val="009A97" w:themeColor="accent1"/>
      <w:sz w:val="20"/>
      <w:szCs w:val="20"/>
    </w:rPr>
  </w:style>
  <w:style w:type="character" w:customStyle="1" w:styleId="Heading9Char">
    <w:name w:val="Heading 9 Char"/>
    <w:basedOn w:val="DefaultParagraphFont"/>
    <w:link w:val="Heading9"/>
    <w:uiPriority w:val="9"/>
    <w:semiHidden/>
    <w:rsid w:val="00092A18"/>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92A18"/>
    <w:pPr>
      <w:spacing w:line="240" w:lineRule="auto"/>
    </w:pPr>
    <w:rPr>
      <w:b/>
      <w:bCs/>
      <w:color w:val="009A97" w:themeColor="accent1"/>
      <w:sz w:val="18"/>
      <w:szCs w:val="18"/>
    </w:rPr>
  </w:style>
  <w:style w:type="paragraph" w:styleId="Title">
    <w:name w:val="Title"/>
    <w:basedOn w:val="Normal"/>
    <w:next w:val="Normal"/>
    <w:link w:val="TitleChar"/>
    <w:uiPriority w:val="10"/>
    <w:qFormat/>
    <w:rsid w:val="00092A18"/>
    <w:pPr>
      <w:pBdr>
        <w:bottom w:val="single" w:sz="8" w:space="4" w:color="009A97" w:themeColor="accent1"/>
      </w:pBdr>
      <w:spacing w:after="300" w:line="240" w:lineRule="auto"/>
      <w:contextualSpacing/>
    </w:pPr>
    <w:rPr>
      <w:rFonts w:asciiTheme="majorHAnsi" w:eastAsiaTheme="majorEastAsia" w:hAnsiTheme="majorHAnsi" w:cstheme="majorBidi"/>
      <w:color w:val="C74B50" w:themeColor="text2" w:themeShade="BF"/>
      <w:spacing w:val="5"/>
      <w:sz w:val="52"/>
      <w:szCs w:val="52"/>
    </w:rPr>
  </w:style>
  <w:style w:type="character" w:customStyle="1" w:styleId="TitleChar">
    <w:name w:val="Title Char"/>
    <w:basedOn w:val="DefaultParagraphFont"/>
    <w:link w:val="Title"/>
    <w:uiPriority w:val="10"/>
    <w:rsid w:val="00092A18"/>
    <w:rPr>
      <w:rFonts w:asciiTheme="majorHAnsi" w:eastAsiaTheme="majorEastAsia" w:hAnsiTheme="majorHAnsi" w:cstheme="majorBidi"/>
      <w:color w:val="C74B50" w:themeColor="text2" w:themeShade="BF"/>
      <w:spacing w:val="5"/>
      <w:sz w:val="52"/>
      <w:szCs w:val="52"/>
    </w:rPr>
  </w:style>
  <w:style w:type="paragraph" w:styleId="Subtitle">
    <w:name w:val="Subtitle"/>
    <w:basedOn w:val="Normal"/>
    <w:next w:val="Normal"/>
    <w:link w:val="SubtitleChar"/>
    <w:uiPriority w:val="11"/>
    <w:qFormat/>
    <w:rsid w:val="00092A18"/>
    <w:pPr>
      <w:numPr>
        <w:ilvl w:val="1"/>
      </w:numPr>
    </w:pPr>
    <w:rPr>
      <w:rFonts w:asciiTheme="majorHAnsi" w:eastAsiaTheme="majorEastAsia" w:hAnsiTheme="majorHAnsi" w:cstheme="majorBidi"/>
      <w:i/>
      <w:iCs/>
      <w:color w:val="009A97" w:themeColor="accent1"/>
      <w:spacing w:val="15"/>
      <w:sz w:val="24"/>
      <w:szCs w:val="24"/>
    </w:rPr>
  </w:style>
  <w:style w:type="character" w:customStyle="1" w:styleId="SubtitleChar">
    <w:name w:val="Subtitle Char"/>
    <w:basedOn w:val="DefaultParagraphFont"/>
    <w:link w:val="Subtitle"/>
    <w:uiPriority w:val="11"/>
    <w:rsid w:val="00092A18"/>
    <w:rPr>
      <w:rFonts w:asciiTheme="majorHAnsi" w:eastAsiaTheme="majorEastAsia" w:hAnsiTheme="majorHAnsi" w:cstheme="majorBidi"/>
      <w:i/>
      <w:iCs/>
      <w:color w:val="009A97" w:themeColor="accent1"/>
      <w:spacing w:val="15"/>
      <w:sz w:val="24"/>
      <w:szCs w:val="24"/>
    </w:rPr>
  </w:style>
  <w:style w:type="character" w:styleId="Strong">
    <w:name w:val="Strong"/>
    <w:basedOn w:val="DefaultParagraphFont"/>
    <w:uiPriority w:val="22"/>
    <w:qFormat/>
    <w:rsid w:val="00092A18"/>
    <w:rPr>
      <w:b/>
      <w:bCs/>
    </w:rPr>
  </w:style>
  <w:style w:type="character" w:styleId="Emphasis">
    <w:name w:val="Emphasis"/>
    <w:basedOn w:val="DefaultParagraphFont"/>
    <w:uiPriority w:val="20"/>
    <w:qFormat/>
    <w:rsid w:val="00092A18"/>
    <w:rPr>
      <w:i/>
      <w:iCs/>
    </w:rPr>
  </w:style>
  <w:style w:type="paragraph" w:styleId="NoSpacing">
    <w:name w:val="No Spacing"/>
    <w:uiPriority w:val="1"/>
    <w:qFormat/>
    <w:rsid w:val="00092A18"/>
    <w:pPr>
      <w:spacing w:after="0" w:line="240" w:lineRule="auto"/>
    </w:pPr>
  </w:style>
  <w:style w:type="paragraph" w:styleId="Quote">
    <w:name w:val="Quote"/>
    <w:basedOn w:val="Normal"/>
    <w:next w:val="Normal"/>
    <w:link w:val="QuoteChar"/>
    <w:uiPriority w:val="29"/>
    <w:qFormat/>
    <w:rsid w:val="00092A18"/>
    <w:rPr>
      <w:i/>
      <w:iCs/>
      <w:color w:val="000000" w:themeColor="text1"/>
    </w:rPr>
  </w:style>
  <w:style w:type="character" w:customStyle="1" w:styleId="QuoteChar">
    <w:name w:val="Quote Char"/>
    <w:basedOn w:val="DefaultParagraphFont"/>
    <w:link w:val="Quote"/>
    <w:uiPriority w:val="29"/>
    <w:rsid w:val="00092A18"/>
    <w:rPr>
      <w:i/>
      <w:iCs/>
      <w:color w:val="000000" w:themeColor="text1"/>
    </w:rPr>
  </w:style>
  <w:style w:type="paragraph" w:styleId="IntenseQuote">
    <w:name w:val="Intense Quote"/>
    <w:basedOn w:val="Normal"/>
    <w:next w:val="Normal"/>
    <w:link w:val="IntenseQuoteChar"/>
    <w:uiPriority w:val="30"/>
    <w:qFormat/>
    <w:rsid w:val="00092A18"/>
    <w:pPr>
      <w:pBdr>
        <w:bottom w:val="single" w:sz="4" w:space="4" w:color="009A97" w:themeColor="accent1"/>
      </w:pBdr>
      <w:spacing w:before="200" w:after="280"/>
      <w:ind w:left="936" w:right="936"/>
    </w:pPr>
    <w:rPr>
      <w:b/>
      <w:bCs/>
      <w:i/>
      <w:iCs/>
      <w:color w:val="009A97" w:themeColor="accent1"/>
    </w:rPr>
  </w:style>
  <w:style w:type="character" w:customStyle="1" w:styleId="IntenseQuoteChar">
    <w:name w:val="Intense Quote Char"/>
    <w:basedOn w:val="DefaultParagraphFont"/>
    <w:link w:val="IntenseQuote"/>
    <w:uiPriority w:val="30"/>
    <w:rsid w:val="00092A18"/>
    <w:rPr>
      <w:b/>
      <w:bCs/>
      <w:i/>
      <w:iCs/>
      <w:color w:val="009A97" w:themeColor="accent1"/>
    </w:rPr>
  </w:style>
  <w:style w:type="character" w:styleId="SubtleEmphasis">
    <w:name w:val="Subtle Emphasis"/>
    <w:basedOn w:val="DefaultParagraphFont"/>
    <w:uiPriority w:val="19"/>
    <w:qFormat/>
    <w:rsid w:val="00092A18"/>
    <w:rPr>
      <w:i/>
      <w:iCs/>
      <w:color w:val="808080" w:themeColor="text1" w:themeTint="7F"/>
    </w:rPr>
  </w:style>
  <w:style w:type="character" w:styleId="IntenseEmphasis">
    <w:name w:val="Intense Emphasis"/>
    <w:basedOn w:val="DefaultParagraphFont"/>
    <w:uiPriority w:val="21"/>
    <w:qFormat/>
    <w:rsid w:val="00092A18"/>
    <w:rPr>
      <w:b/>
      <w:bCs/>
      <w:i/>
      <w:iCs/>
      <w:color w:val="009A97" w:themeColor="accent1"/>
    </w:rPr>
  </w:style>
  <w:style w:type="character" w:styleId="SubtleReference">
    <w:name w:val="Subtle Reference"/>
    <w:basedOn w:val="DefaultParagraphFont"/>
    <w:uiPriority w:val="31"/>
    <w:qFormat/>
    <w:rsid w:val="00092A18"/>
    <w:rPr>
      <w:smallCaps/>
      <w:color w:val="F00102" w:themeColor="accent2"/>
      <w:u w:val="single"/>
    </w:rPr>
  </w:style>
  <w:style w:type="character" w:styleId="IntenseReference">
    <w:name w:val="Intense Reference"/>
    <w:basedOn w:val="DefaultParagraphFont"/>
    <w:uiPriority w:val="32"/>
    <w:qFormat/>
    <w:rsid w:val="00092A18"/>
    <w:rPr>
      <w:b/>
      <w:bCs/>
      <w:smallCaps/>
      <w:color w:val="F00102" w:themeColor="accent2"/>
      <w:spacing w:val="5"/>
      <w:u w:val="single"/>
    </w:rPr>
  </w:style>
  <w:style w:type="character" w:styleId="BookTitle">
    <w:name w:val="Book Title"/>
    <w:basedOn w:val="DefaultParagraphFont"/>
    <w:uiPriority w:val="33"/>
    <w:qFormat/>
    <w:rsid w:val="00092A18"/>
    <w:rPr>
      <w:b/>
      <w:bCs/>
      <w:smallCaps/>
      <w:spacing w:val="5"/>
    </w:rPr>
  </w:style>
  <w:style w:type="paragraph" w:styleId="TOCHeading">
    <w:name w:val="TOC Heading"/>
    <w:basedOn w:val="Heading1"/>
    <w:next w:val="Normal"/>
    <w:uiPriority w:val="39"/>
    <w:semiHidden/>
    <w:unhideWhenUsed/>
    <w:qFormat/>
    <w:rsid w:val="00092A18"/>
    <w:pPr>
      <w:outlineLvl w:val="9"/>
    </w:pPr>
  </w:style>
  <w:style w:type="table" w:styleId="TableGrid">
    <w:name w:val="Table Grid"/>
    <w:basedOn w:val="TableNormal"/>
    <w:uiPriority w:val="39"/>
    <w:rsid w:val="00092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A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esh">
  <a:themeElements>
    <a:clrScheme name="Wiseserve">
      <a:dk1>
        <a:sysClr val="windowText" lastClr="000000"/>
      </a:dk1>
      <a:lt1>
        <a:sysClr val="window" lastClr="FFFFFF"/>
      </a:lt1>
      <a:dk2>
        <a:srgbClr val="DD9295"/>
      </a:dk2>
      <a:lt2>
        <a:srgbClr val="E7E6E6"/>
      </a:lt2>
      <a:accent1>
        <a:srgbClr val="009A97"/>
      </a:accent1>
      <a:accent2>
        <a:srgbClr val="F00102"/>
      </a:accent2>
      <a:accent3>
        <a:srgbClr val="C4271C"/>
      </a:accent3>
      <a:accent4>
        <a:srgbClr val="EA7F25"/>
      </a:accent4>
      <a:accent5>
        <a:srgbClr val="009A97"/>
      </a:accent5>
      <a:accent6>
        <a:srgbClr val="92070F"/>
      </a:accent6>
      <a:hlink>
        <a:srgbClr val="0563C1"/>
      </a:hlink>
      <a:folHlink>
        <a:srgbClr val="954F72"/>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5E468B0665D9A499959F8F9C2640265" ma:contentTypeVersion="9" ma:contentTypeDescription="Create a new document." ma:contentTypeScope="" ma:versionID="e6c413cdc6c6d54a1bf4fe8ff76d81bc">
  <xsd:schema xmlns:xsd="http://www.w3.org/2001/XMLSchema" xmlns:xs="http://www.w3.org/2001/XMLSchema" xmlns:p="http://schemas.microsoft.com/office/2006/metadata/properties" xmlns:ns3="9e5edffb-30a1-4a7f-8d14-5132e4113639" xmlns:ns4="ec4da89e-e2d6-4688-9669-b2d30bee4daa" targetNamespace="http://schemas.microsoft.com/office/2006/metadata/properties" ma:root="true" ma:fieldsID="caa7f42b22d124f5a3601b636ad73f20" ns3:_="" ns4:_="">
    <xsd:import namespace="9e5edffb-30a1-4a7f-8d14-5132e4113639"/>
    <xsd:import namespace="ec4da89e-e2d6-4688-9669-b2d30bee4da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5edffb-30a1-4a7f-8d14-5132e4113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4da89e-e2d6-4688-9669-b2d30bee4da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A36E0A-5A56-416A-98E4-79841AFFE7FD}">
  <ds:schemaRefs>
    <ds:schemaRef ds:uri="http://schemas.microsoft.com/office/infopath/2007/PartnerControls"/>
    <ds:schemaRef ds:uri="ec4da89e-e2d6-4688-9669-b2d30bee4daa"/>
    <ds:schemaRef ds:uri="http://schemas.microsoft.com/office/2006/documentManagement/types"/>
    <ds:schemaRef ds:uri="http://schemas.microsoft.com/office/2006/metadata/properties"/>
    <ds:schemaRef ds:uri="http://www.w3.org/XML/1998/namespace"/>
    <ds:schemaRef ds:uri="http://purl.org/dc/terms/"/>
    <ds:schemaRef ds:uri="http://purl.org/dc/dcmitype/"/>
    <ds:schemaRef ds:uri="9e5edffb-30a1-4a7f-8d14-5132e4113639"/>
    <ds:schemaRef ds:uri="http://purl.org/dc/elements/1.1/"/>
    <ds:schemaRef ds:uri="http://schemas.openxmlformats.org/package/2006/metadata/core-properties"/>
  </ds:schemaRefs>
</ds:datastoreItem>
</file>

<file path=customXml/itemProps2.xml><?xml version="1.0" encoding="utf-8"?>
<ds:datastoreItem xmlns:ds="http://schemas.openxmlformats.org/officeDocument/2006/customXml" ds:itemID="{91AD4D65-495E-434B-B9CF-59FCD8EC4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5edffb-30a1-4a7f-8d14-5132e4113639"/>
    <ds:schemaRef ds:uri="ec4da89e-e2d6-4688-9669-b2d30bee4d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669F20-AE0F-48D8-8EF8-AF51830657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844</Words>
  <Characters>4811</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 Du Plooy</dc:creator>
  <cp:keywords/>
  <dc:description/>
  <cp:lastModifiedBy>Josh Duffy</cp:lastModifiedBy>
  <cp:revision>2</cp:revision>
  <dcterms:created xsi:type="dcterms:W3CDTF">2022-02-04T16:26:00Z</dcterms:created>
  <dcterms:modified xsi:type="dcterms:W3CDTF">2022-02-04T16:26:00Z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0x01010035E468B0665D9A499959F8F9C2640265</vt:lpwstr>
  </property>
</Properties>
</file>